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F7" w:rsidRDefault="008540F7" w:rsidP="008540F7">
      <w:pPr>
        <w:spacing w:before="312" w:after="312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2</w:t>
      </w:r>
      <w:r>
        <w:rPr>
          <w:rFonts w:eastAsia="黑体" w:hint="eastAsia"/>
          <w:sz w:val="36"/>
          <w:szCs w:val="36"/>
        </w:rPr>
        <w:t>：</w:t>
      </w:r>
    </w:p>
    <w:p w:rsidR="008540F7" w:rsidRDefault="008540F7" w:rsidP="00854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8540F7" w:rsidRDefault="008540F7" w:rsidP="008540F7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540F7" w:rsidRDefault="008540F7" w:rsidP="008540F7">
      <w:pPr>
        <w:ind w:firstLineChars="200" w:firstLine="580"/>
        <w:rPr>
          <w:rFonts w:ascii="宋体" w:hAnsi="宋体"/>
          <w:color w:val="000000"/>
          <w:sz w:val="29"/>
        </w:rPr>
      </w:pP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8540F7" w:rsidRDefault="008540F7" w:rsidP="00854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8540F7" w:rsidRDefault="008540F7" w:rsidP="00854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山东财经大学东方学院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8540F7" w:rsidRDefault="008540F7" w:rsidP="00854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8540F7" w:rsidRDefault="008540F7" w:rsidP="008540F7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 xml:space="preserve"> </w:t>
      </w:r>
    </w:p>
    <w:p w:rsidR="008540F7" w:rsidRDefault="008540F7" w:rsidP="008540F7">
      <w:pPr>
        <w:ind w:firstLineChars="600" w:firstLine="216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8540F7" w:rsidRDefault="008540F7" w:rsidP="008540F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8540F7" w:rsidRDefault="008540F7" w:rsidP="008540F7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8540F7" w:rsidRDefault="008540F7" w:rsidP="008540F7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填写项目负责人。“项目编号”一栏可不填。</w:t>
      </w:r>
    </w:p>
    <w:p w:rsidR="008540F7" w:rsidRDefault="008540F7" w:rsidP="008540F7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8540F7" w:rsidRDefault="008540F7" w:rsidP="008540F7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8540F7" w:rsidRDefault="008540F7" w:rsidP="008540F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8540F7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8540F7" w:rsidRDefault="008540F7" w:rsidP="00F876F4"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ascii="楷体_GB2312" w:eastAsia="楷体_GB2312"/>
              </w:rPr>
            </w:pPr>
          </w:p>
        </w:tc>
      </w:tr>
      <w:tr w:rsidR="008540F7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</w:tr>
      <w:tr w:rsidR="008540F7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8540F7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主持人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8540F7">
            <w:pPr>
              <w:ind w:firstLineChars="100" w:firstLine="240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ind w:left="257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8540F7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/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8540F7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8540F7" w:rsidRDefault="008540F7" w:rsidP="008540F7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8540F7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8540F7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8540F7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8540F7" w:rsidRDefault="008540F7" w:rsidP="008540F7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8540F7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8540F7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企业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8540F7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8540F7" w:rsidRDefault="008540F7" w:rsidP="008540F7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8540F7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8540F7" w:rsidTr="00F876F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r>
              <w:rPr>
                <w:rFonts w:hint="eastAsia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</w:tc>
      </w:tr>
      <w:tr w:rsidR="008540F7" w:rsidTr="00F876F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</w:tc>
      </w:tr>
      <w:tr w:rsidR="008540F7" w:rsidTr="00F876F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r>
              <w:rPr>
                <w:rFonts w:hint="eastAsia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</w:tc>
      </w:tr>
      <w:tr w:rsidR="008540F7" w:rsidTr="00F876F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r>
              <w:rPr>
                <w:rFonts w:hint="eastAsia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  <w:p w:rsidR="008540F7" w:rsidRDefault="008540F7" w:rsidP="00F876F4"/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lastRenderedPageBreak/>
              <w:t>组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F7" w:rsidRDefault="008540F7" w:rsidP="00F876F4">
            <w:pPr>
              <w:spacing w:line="240" w:lineRule="atLeast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</w:tr>
      <w:tr w:rsidR="008540F7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rFonts w:eastAsia="楷体_GB2312"/>
              </w:rPr>
            </w:pPr>
          </w:p>
        </w:tc>
      </w:tr>
    </w:tbl>
    <w:p w:rsidR="008540F7" w:rsidRDefault="008540F7" w:rsidP="008540F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8540F7" w:rsidTr="00F876F4">
        <w:trPr>
          <w:trHeight w:val="6400"/>
        </w:trPr>
        <w:tc>
          <w:tcPr>
            <w:tcW w:w="8715" w:type="dxa"/>
          </w:tcPr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项目简介</w:t>
            </w:r>
          </w:p>
          <w:p w:rsidR="008540F7" w:rsidRDefault="008540F7" w:rsidP="008540F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实体运行机构名称或公司</w:t>
            </w:r>
            <w:r>
              <w:rPr>
                <w:rFonts w:ascii="宋体" w:hAnsi="宋体"/>
                <w:b/>
                <w:bCs/>
              </w:rPr>
              <w:t>注册</w:t>
            </w:r>
            <w:r>
              <w:rPr>
                <w:rFonts w:ascii="宋体" w:hAnsi="宋体" w:hint="eastAsia"/>
                <w:b/>
                <w:bCs/>
              </w:rPr>
              <w:t>名称</w:t>
            </w:r>
          </w:p>
          <w:p w:rsidR="008540F7" w:rsidRDefault="008540F7" w:rsidP="008540F7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项目背景</w:t>
            </w:r>
          </w:p>
          <w:p w:rsidR="008540F7" w:rsidRDefault="008540F7" w:rsidP="008540F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创业计划书主要内容</w:t>
            </w:r>
          </w:p>
          <w:p w:rsidR="008540F7" w:rsidRDefault="008540F7" w:rsidP="008540F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行业及市场前景</w:t>
            </w:r>
          </w:p>
          <w:p w:rsidR="008540F7" w:rsidRDefault="008540F7" w:rsidP="00F876F4">
            <w:pPr>
              <w:pStyle w:val="1"/>
              <w:ind w:firstLine="482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技术或商业模式</w:t>
            </w:r>
          </w:p>
          <w:p w:rsidR="008540F7" w:rsidRDefault="008540F7" w:rsidP="00F876F4">
            <w:pPr>
              <w:pStyle w:val="1"/>
              <w:ind w:firstLine="480"/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创业过程、机会与商业分析</w:t>
            </w:r>
          </w:p>
          <w:p w:rsidR="008540F7" w:rsidRDefault="008540F7" w:rsidP="00F876F4">
            <w:pPr>
              <w:pStyle w:val="1"/>
              <w:ind w:firstLine="480"/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创业团队组建</w:t>
            </w:r>
          </w:p>
          <w:p w:rsidR="008540F7" w:rsidRDefault="008540F7" w:rsidP="008540F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管理模式</w:t>
            </w:r>
          </w:p>
          <w:p w:rsidR="008540F7" w:rsidRDefault="008540F7" w:rsidP="008540F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创业</w:t>
            </w:r>
            <w:r>
              <w:rPr>
                <w:rFonts w:ascii="宋体" w:hAnsi="宋体" w:hint="eastAsia"/>
                <w:b/>
                <w:bCs/>
              </w:rPr>
              <w:t>投</w:t>
            </w:r>
            <w:r>
              <w:rPr>
                <w:rFonts w:ascii="宋体" w:hAnsi="宋体"/>
                <w:b/>
                <w:bCs/>
              </w:rPr>
              <w:t>融资</w:t>
            </w:r>
            <w:r>
              <w:rPr>
                <w:rFonts w:ascii="宋体" w:hAnsi="宋体" w:hint="eastAsia"/>
                <w:b/>
                <w:bCs/>
              </w:rPr>
              <w:t>计划</w:t>
            </w:r>
          </w:p>
          <w:p w:rsidR="008540F7" w:rsidRDefault="008540F7" w:rsidP="008540F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企业成长预测</w:t>
            </w:r>
          </w:p>
          <w:p w:rsidR="008540F7" w:rsidRDefault="008540F7" w:rsidP="00F876F4">
            <w:pPr>
              <w:pStyle w:val="1"/>
              <w:ind w:firstLine="482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风险防范</w:t>
            </w:r>
          </w:p>
          <w:p w:rsidR="008540F7" w:rsidRDefault="008540F7" w:rsidP="00F876F4">
            <w:pPr>
              <w:pStyle w:val="1"/>
              <w:ind w:firstLine="482"/>
              <w:rPr>
                <w:rFonts w:ascii="宋体" w:hAnsi="宋体"/>
                <w:b/>
                <w:bCs/>
              </w:rPr>
            </w:pPr>
          </w:p>
          <w:p w:rsidR="008540F7" w:rsidRDefault="008540F7" w:rsidP="008540F7">
            <w:pPr>
              <w:numPr>
                <w:ilvl w:val="0"/>
                <w:numId w:val="2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预期效益分析</w:t>
            </w:r>
          </w:p>
          <w:p w:rsidR="008540F7" w:rsidRDefault="008540F7" w:rsidP="00F876F4">
            <w:pPr>
              <w:rPr>
                <w:szCs w:val="21"/>
              </w:rPr>
            </w:pPr>
          </w:p>
          <w:p w:rsidR="008540F7" w:rsidRDefault="008540F7" w:rsidP="00F876F4">
            <w:pPr>
              <w:rPr>
                <w:szCs w:val="21"/>
              </w:rPr>
            </w:pPr>
          </w:p>
        </w:tc>
      </w:tr>
    </w:tbl>
    <w:p w:rsidR="008540F7" w:rsidRDefault="008540F7" w:rsidP="008540F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8540F7" w:rsidTr="00F876F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8540F7" w:rsidRDefault="008540F7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8540F7" w:rsidTr="00F876F4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8540F7" w:rsidTr="00F876F4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  <w:tr w:rsidR="008540F7" w:rsidTr="00F876F4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F7" w:rsidRDefault="008540F7" w:rsidP="00F87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b/>
                <w:bCs/>
              </w:rPr>
            </w:pPr>
          </w:p>
        </w:tc>
      </w:tr>
    </w:tbl>
    <w:p w:rsidR="008540F7" w:rsidRDefault="008540F7" w:rsidP="008540F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8540F7" w:rsidTr="00F876F4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</w:rPr>
              <w:t>导师（签章）：</w:t>
            </w:r>
          </w:p>
          <w:p w:rsidR="008540F7" w:rsidRDefault="008540F7" w:rsidP="00854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8540F7" w:rsidRDefault="008540F7" w:rsidP="008540F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8540F7" w:rsidTr="00F876F4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</w:rPr>
              <w:t>导师（签章）：</w:t>
            </w:r>
          </w:p>
          <w:p w:rsidR="008540F7" w:rsidRDefault="008540F7" w:rsidP="00854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8540F7" w:rsidRDefault="008540F7" w:rsidP="008540F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8540F7" w:rsidTr="00F876F4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b/>
              </w:rPr>
              <w:t>单位盖章：</w:t>
            </w:r>
          </w:p>
          <w:p w:rsidR="008540F7" w:rsidRDefault="008540F7" w:rsidP="008540F7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8540F7" w:rsidRDefault="008540F7" w:rsidP="008540F7">
      <w:pPr>
        <w:numPr>
          <w:ilvl w:val="0"/>
          <w:numId w:val="1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学校推荐意见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8540F7" w:rsidTr="00F876F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</w:t>
            </w:r>
          </w:p>
          <w:p w:rsidR="008540F7" w:rsidRDefault="008540F7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8540F7" w:rsidRDefault="008540F7" w:rsidP="008540F7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  <w:b/>
              </w:rPr>
              <w:t>单位盖章：</w:t>
            </w:r>
          </w:p>
          <w:p w:rsidR="008540F7" w:rsidRDefault="008540F7" w:rsidP="008540F7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76743B" w:rsidRDefault="0076743B">
      <w:bookmarkStart w:id="0" w:name="_GoBack"/>
      <w:bookmarkEnd w:id="0"/>
    </w:p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F7"/>
    <w:rsid w:val="0076743B"/>
    <w:rsid w:val="008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540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540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2019-10-16T07:51:00Z</dcterms:created>
  <dcterms:modified xsi:type="dcterms:W3CDTF">2019-10-16T07:53:00Z</dcterms:modified>
</cp:coreProperties>
</file>