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70544" w14:textId="77777777" w:rsidR="002F5766" w:rsidRDefault="002F5766"/>
    <w:p w14:paraId="1F71D58D" w14:textId="77777777" w:rsidR="002F5766" w:rsidRDefault="002F5766"/>
    <w:p w14:paraId="6D1A3F83" w14:textId="1314EC2F" w:rsidR="002F5766" w:rsidRDefault="00AE6ECE">
      <w:pPr>
        <w:numPr>
          <w:ilvl w:val="0"/>
          <w:numId w:val="1"/>
        </w:numPr>
        <w:jc w:val="left"/>
      </w:pPr>
      <w:r>
        <w:rPr>
          <w:rFonts w:hint="eastAsia"/>
          <w:b/>
          <w:bCs/>
          <w:sz w:val="28"/>
          <w:szCs w:val="28"/>
        </w:rPr>
        <w:t>学生登录账号，在左侧菜单下载中心里，点击导出全部。</w:t>
      </w:r>
      <w:r>
        <w:rPr>
          <w:noProof/>
        </w:rPr>
        <w:drawing>
          <wp:inline distT="0" distB="0" distL="114300" distR="114300" wp14:anchorId="7C47AC01" wp14:editId="649E9800">
            <wp:extent cx="5265420" cy="2214245"/>
            <wp:effectExtent l="0" t="0" r="1143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374C2" w14:textId="77777777" w:rsidR="002F5766" w:rsidRDefault="002F5766">
      <w:pPr>
        <w:jc w:val="left"/>
        <w:rPr>
          <w:b/>
          <w:bCs/>
          <w:sz w:val="28"/>
          <w:szCs w:val="28"/>
        </w:rPr>
      </w:pPr>
    </w:p>
    <w:p w14:paraId="56A30D2B" w14:textId="1123E835" w:rsidR="002F5766" w:rsidRDefault="0059294C">
      <w:pPr>
        <w:numPr>
          <w:ilvl w:val="0"/>
          <w:numId w:val="1"/>
        </w:numPr>
        <w:jc w:val="left"/>
        <w:rPr>
          <w:b/>
          <w:bCs/>
          <w:sz w:val="28"/>
          <w:szCs w:val="28"/>
        </w:rPr>
      </w:pPr>
      <w:proofErr w:type="gramStart"/>
      <w:r>
        <w:rPr>
          <w:rFonts w:hint="eastAsia"/>
          <w:b/>
          <w:bCs/>
          <w:sz w:val="28"/>
          <w:szCs w:val="28"/>
        </w:rPr>
        <w:t>勾选自己</w:t>
      </w:r>
      <w:proofErr w:type="gramEnd"/>
      <w:r>
        <w:rPr>
          <w:rFonts w:hint="eastAsia"/>
          <w:b/>
          <w:bCs/>
          <w:sz w:val="28"/>
          <w:szCs w:val="28"/>
        </w:rPr>
        <w:t>需要导出的文件，点击确认</w:t>
      </w:r>
      <w:r w:rsidR="00AE6ECE">
        <w:rPr>
          <w:rFonts w:hint="eastAsia"/>
          <w:b/>
          <w:bCs/>
          <w:sz w:val="28"/>
          <w:szCs w:val="28"/>
        </w:rPr>
        <w:t>按钮。</w:t>
      </w:r>
    </w:p>
    <w:p w14:paraId="68C9CA10" w14:textId="0A02055E" w:rsidR="002F5766" w:rsidRDefault="002F5766">
      <w:pPr>
        <w:jc w:val="left"/>
      </w:pPr>
    </w:p>
    <w:p w14:paraId="2059ACAB" w14:textId="6EC32C26" w:rsidR="002F5766" w:rsidRDefault="0059294C">
      <w:pPr>
        <w:jc w:val="left"/>
      </w:pPr>
      <w:r>
        <w:rPr>
          <w:noProof/>
        </w:rPr>
        <w:drawing>
          <wp:inline distT="0" distB="0" distL="0" distR="0" wp14:anchorId="4A55CD96" wp14:editId="4270D2CD">
            <wp:extent cx="5274310" cy="2764279"/>
            <wp:effectExtent l="0" t="0" r="2540" b="0"/>
            <wp:docPr id="2" name="图片 2" descr="C:\Users\jaowuchu\AppData\Local\Temp\WeChat Files\e4b0c23e5086287ffde7b7079636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owuchu\AppData\Local\Temp\WeChat Files\e4b0c23e5086287ffde7b70796364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E255" w14:textId="77777777" w:rsidR="002F5766" w:rsidRDefault="00AE6ECE">
      <w:pPr>
        <w:numPr>
          <w:ilvl w:val="0"/>
          <w:numId w:val="1"/>
        </w:numPr>
        <w:jc w:val="left"/>
      </w:pPr>
      <w:r>
        <w:rPr>
          <w:rFonts w:hint="eastAsia"/>
          <w:b/>
          <w:bCs/>
          <w:sz w:val="28"/>
          <w:szCs w:val="28"/>
        </w:rPr>
        <w:t>下载文件，打包过程大概需要</w:t>
      </w:r>
      <w:r>
        <w:rPr>
          <w:rFonts w:hint="eastAsia"/>
          <w:b/>
          <w:bCs/>
          <w:sz w:val="28"/>
          <w:szCs w:val="28"/>
        </w:rPr>
        <w:t>1-2</w:t>
      </w:r>
      <w:r>
        <w:rPr>
          <w:rFonts w:hint="eastAsia"/>
          <w:b/>
          <w:bCs/>
          <w:sz w:val="28"/>
          <w:szCs w:val="28"/>
        </w:rPr>
        <w:t>分钟，没有反应可以点刷新。</w:t>
      </w:r>
      <w:bookmarkStart w:id="0" w:name="_GoBack"/>
      <w:bookmarkEnd w:id="0"/>
    </w:p>
    <w:p w14:paraId="199491ED" w14:textId="77777777" w:rsidR="002F5766" w:rsidRDefault="00AE6ECE">
      <w:pPr>
        <w:jc w:val="left"/>
      </w:pPr>
      <w:r>
        <w:rPr>
          <w:noProof/>
        </w:rPr>
        <w:lastRenderedPageBreak/>
        <w:drawing>
          <wp:inline distT="0" distB="0" distL="114300" distR="114300" wp14:anchorId="114F57A0" wp14:editId="2BE15F75">
            <wp:extent cx="5267325" cy="3428365"/>
            <wp:effectExtent l="0" t="0" r="952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EE9AA" w14:textId="77777777" w:rsidR="002F5766" w:rsidRDefault="00AE6ECE">
      <w:pPr>
        <w:jc w:val="left"/>
      </w:pPr>
      <w:r>
        <w:rPr>
          <w:rFonts w:hint="eastAsia"/>
        </w:rPr>
        <w:t>后面还需要进入，点击我的下载</w:t>
      </w:r>
    </w:p>
    <w:p w14:paraId="18472448" w14:textId="77777777" w:rsidR="002F5766" w:rsidRDefault="00AE6ECE">
      <w:r>
        <w:rPr>
          <w:noProof/>
        </w:rPr>
        <w:drawing>
          <wp:inline distT="0" distB="0" distL="114300" distR="114300" wp14:anchorId="0017C62D" wp14:editId="2B1A6871">
            <wp:extent cx="5264150" cy="1744980"/>
            <wp:effectExtent l="0" t="0" r="1270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19363"/>
    <w:multiLevelType w:val="singleLevel"/>
    <w:tmpl w:val="68B1936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66"/>
    <w:rsid w:val="002F5766"/>
    <w:rsid w:val="0059294C"/>
    <w:rsid w:val="00AB19D1"/>
    <w:rsid w:val="00AE6ECE"/>
    <w:rsid w:val="00B84990"/>
    <w:rsid w:val="066C3421"/>
    <w:rsid w:val="08345F0E"/>
    <w:rsid w:val="0DC32E75"/>
    <w:rsid w:val="0E2F696D"/>
    <w:rsid w:val="114B3CB9"/>
    <w:rsid w:val="16B91C3A"/>
    <w:rsid w:val="19596E8D"/>
    <w:rsid w:val="1E973D22"/>
    <w:rsid w:val="1FB81BDD"/>
    <w:rsid w:val="21417F4E"/>
    <w:rsid w:val="22833A0D"/>
    <w:rsid w:val="3930533C"/>
    <w:rsid w:val="395E145D"/>
    <w:rsid w:val="44C0317A"/>
    <w:rsid w:val="50AD1B6A"/>
    <w:rsid w:val="5B4A1FA3"/>
    <w:rsid w:val="67B877D9"/>
    <w:rsid w:val="6A236648"/>
    <w:rsid w:val="767E41A4"/>
    <w:rsid w:val="7F2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72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9294C"/>
    <w:rPr>
      <w:sz w:val="18"/>
      <w:szCs w:val="18"/>
    </w:rPr>
  </w:style>
  <w:style w:type="character" w:customStyle="1" w:styleId="Char">
    <w:name w:val="批注框文本 Char"/>
    <w:basedOn w:val="a0"/>
    <w:link w:val="a3"/>
    <w:rsid w:val="005929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9294C"/>
    <w:rPr>
      <w:sz w:val="18"/>
      <w:szCs w:val="18"/>
    </w:rPr>
  </w:style>
  <w:style w:type="character" w:customStyle="1" w:styleId="Char">
    <w:name w:val="批注框文本 Char"/>
    <w:basedOn w:val="a0"/>
    <w:link w:val="a3"/>
    <w:rsid w:val="005929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张塞燕</cp:lastModifiedBy>
  <cp:revision>3</cp:revision>
  <dcterms:created xsi:type="dcterms:W3CDTF">2022-04-25T09:50:00Z</dcterms:created>
  <dcterms:modified xsi:type="dcterms:W3CDTF">2023-05-05T00:58:00Z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