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79" w:rsidRDefault="00061379" w:rsidP="00061379">
      <w:pPr>
        <w:tabs>
          <w:tab w:val="left" w:pos="7444"/>
        </w:tabs>
        <w:jc w:val="center"/>
        <w:rPr>
          <w:rFonts w:ascii="宋体" w:hAnsi="宋体"/>
          <w:b/>
          <w:sz w:val="24"/>
          <w:szCs w:val="24"/>
        </w:rPr>
      </w:pPr>
      <w:r w:rsidRPr="00973FB1">
        <w:rPr>
          <w:rFonts w:ascii="宋体" w:hAnsi="宋体" w:hint="eastAsia"/>
          <w:b/>
          <w:sz w:val="24"/>
          <w:szCs w:val="24"/>
        </w:rPr>
        <w:t>山东财经大学东方学院</w:t>
      </w:r>
      <w:r w:rsidRPr="00973FB1">
        <w:rPr>
          <w:rFonts w:hint="eastAsia"/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973FB1">
        <w:rPr>
          <w:rFonts w:hint="eastAsia"/>
          <w:b/>
          <w:sz w:val="24"/>
          <w:szCs w:val="24"/>
        </w:rPr>
        <w:t>—</w:t>
      </w:r>
      <w:r w:rsidRPr="00973FB1">
        <w:rPr>
          <w:rFonts w:hint="eastAsia"/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973FB1">
        <w:rPr>
          <w:rFonts w:ascii="宋体" w:hAnsi="宋体" w:hint="eastAsia"/>
          <w:b/>
          <w:sz w:val="24"/>
          <w:szCs w:val="24"/>
        </w:rPr>
        <w:t>学年第一学期校历</w:t>
      </w:r>
    </w:p>
    <w:p w:rsidR="00061379" w:rsidRPr="00973FB1" w:rsidRDefault="00061379" w:rsidP="00061379">
      <w:pPr>
        <w:tabs>
          <w:tab w:val="left" w:pos="7444"/>
        </w:tabs>
        <w:jc w:val="center"/>
        <w:rPr>
          <w:rFonts w:ascii="宋体" w:hAnsi="宋体"/>
          <w:b/>
          <w:sz w:val="24"/>
          <w:szCs w:val="24"/>
        </w:rPr>
      </w:pPr>
    </w:p>
    <w:tbl>
      <w:tblPr>
        <w:tblpPr w:leftFromText="180" w:rightFromText="180" w:vertAnchor="page" w:horzAnchor="page" w:tblpX="8713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67"/>
        <w:gridCol w:w="1228"/>
        <w:gridCol w:w="609"/>
        <w:gridCol w:w="610"/>
        <w:gridCol w:w="610"/>
        <w:gridCol w:w="610"/>
        <w:gridCol w:w="610"/>
        <w:gridCol w:w="610"/>
        <w:gridCol w:w="610"/>
        <w:gridCol w:w="1554"/>
      </w:tblGrid>
      <w:tr w:rsidR="00061379" w:rsidTr="00884DDE">
        <w:trPr>
          <w:trHeight w:val="1013"/>
        </w:trPr>
        <w:tc>
          <w:tcPr>
            <w:tcW w:w="467" w:type="dxa"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  <w:p w:rsidR="00061379" w:rsidRDefault="00061379" w:rsidP="007E3839">
            <w:pPr>
              <w:spacing w:line="340" w:lineRule="exact"/>
              <w:rPr>
                <w:b/>
              </w:rPr>
            </w:pPr>
          </w:p>
          <w:p w:rsidR="00061379" w:rsidRDefault="00061379" w:rsidP="007E3839"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份</w:t>
            </w:r>
          </w:p>
        </w:tc>
        <w:tc>
          <w:tcPr>
            <w:tcW w:w="1228" w:type="dxa"/>
            <w:shd w:val="clear" w:color="auto" w:fill="FFFFFF"/>
          </w:tcPr>
          <w:p w:rsidR="00061379" w:rsidRDefault="00061379" w:rsidP="007E3839">
            <w:pPr>
              <w:spacing w:line="3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C4B4A" wp14:editId="1B01215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-6350</wp:posOffset>
                      </wp:positionV>
                      <wp:extent cx="731520" cy="742315"/>
                      <wp:effectExtent l="12700" t="9525" r="8255" b="1016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742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29665" id="直接连接符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5pt" to="52.6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"/>
                  </w:pict>
                </mc:Fallback>
              </mc:AlternateConten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星期</w:t>
            </w:r>
          </w:p>
          <w:p w:rsidR="00061379" w:rsidRDefault="00061379" w:rsidP="007E3839">
            <w:pPr>
              <w:spacing w:line="34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  <w:p w:rsidR="00061379" w:rsidRDefault="00061379" w:rsidP="007E3839">
            <w:pPr>
              <w:spacing w:beforeLines="50" w:before="156" w:line="340" w:lineRule="exact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8B6B6" wp14:editId="6D362F1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10795</wp:posOffset>
                      </wp:positionV>
                      <wp:extent cx="731520" cy="293370"/>
                      <wp:effectExtent l="12700" t="10795" r="8255" b="10160"/>
                      <wp:wrapNone/>
                      <wp:docPr id="5" name="直接连接符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293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152E0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85pt" to="52.6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"/>
                  </w:pict>
                </mc:Fallback>
              </mc:AlternateContent>
            </w: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明</w:t>
            </w:r>
          </w:p>
        </w:tc>
      </w:tr>
      <w:tr w:rsidR="00061379" w:rsidTr="00884DDE">
        <w:trPr>
          <w:trHeight w:val="362"/>
        </w:trPr>
        <w:tc>
          <w:tcPr>
            <w:tcW w:w="467" w:type="dxa"/>
            <w:vMerge w:val="restart"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三月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C81696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C81696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610" w:type="dxa"/>
            <w:shd w:val="clear" w:color="auto" w:fill="BDD6EE" w:themeFill="accent1" w:themeFillTint="66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54" w:type="dxa"/>
            <w:vMerge w:val="restart"/>
            <w:shd w:val="clear" w:color="auto" w:fill="FFFFFF"/>
            <w:vAlign w:val="center"/>
          </w:tcPr>
          <w:p w:rsidR="00061379" w:rsidRDefault="00061379" w:rsidP="007E3839">
            <w:pPr>
              <w:spacing w:line="4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一、报到及上课</w:t>
            </w:r>
          </w:p>
          <w:p w:rsidR="00061379" w:rsidRDefault="00061379" w:rsidP="00F8383B">
            <w:pPr>
              <w:spacing w:line="4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在校生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日（农历二月初八）报到，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日正式上课，教学时间共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周。</w:t>
            </w:r>
          </w:p>
          <w:p w:rsidR="00061379" w:rsidRDefault="00061379" w:rsidP="00F8383B">
            <w:pPr>
              <w:spacing w:line="460" w:lineRule="exac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二、节假日</w:t>
            </w:r>
          </w:p>
          <w:p w:rsidR="00061379" w:rsidRDefault="00061379" w:rsidP="00F8383B">
            <w:pPr>
              <w:spacing w:line="4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清明节放假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天，劳动节放假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天，端午节放假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天；暑假自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日开始。</w:t>
            </w:r>
          </w:p>
          <w:p w:rsidR="00061379" w:rsidRDefault="00061379" w:rsidP="007E3839">
            <w:pPr>
              <w:spacing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三、春季运</w:t>
            </w:r>
            <w:r w:rsidRPr="00BF3EA5">
              <w:rPr>
                <w:rFonts w:hint="eastAsia"/>
                <w:b/>
                <w:sz w:val="18"/>
                <w:szCs w:val="18"/>
              </w:rPr>
              <w:t>动会</w:t>
            </w:r>
          </w:p>
          <w:p w:rsidR="00061379" w:rsidRDefault="00061379" w:rsidP="00970E9A">
            <w:pPr>
              <w:spacing w:line="3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春季运动会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970E9A">
              <w:rPr>
                <w:rFonts w:hint="eastAsia"/>
                <w:sz w:val="18"/>
                <w:szCs w:val="18"/>
              </w:rPr>
              <w:t>末</w:t>
            </w:r>
            <w:r>
              <w:rPr>
                <w:rFonts w:hint="eastAsia"/>
                <w:sz w:val="18"/>
                <w:szCs w:val="18"/>
              </w:rPr>
              <w:t>举行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4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460" w:lineRule="exact"/>
              <w:ind w:firstLineChars="100" w:firstLine="181"/>
              <w:jc w:val="center"/>
              <w:rPr>
                <w:b/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54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460" w:lineRule="exact"/>
              <w:ind w:firstLineChars="100" w:firstLine="181"/>
              <w:jc w:val="center"/>
              <w:rPr>
                <w:b/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Pr="00952A9C" w:rsidRDefault="00061379" w:rsidP="007E3839">
            <w:pPr>
              <w:spacing w:line="320" w:lineRule="exact"/>
              <w:jc w:val="center"/>
              <w:rPr>
                <w:szCs w:val="21"/>
                <w:shd w:val="pct15" w:color="auto" w:fill="FFFFFF"/>
              </w:rPr>
            </w:pPr>
            <w:r w:rsidRPr="00952A9C">
              <w:rPr>
                <w:rFonts w:hint="eastAsia"/>
                <w:szCs w:val="21"/>
              </w:rPr>
              <w:t>25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 w:val="restart"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四月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 w:val="restart"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五月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十三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 w:val="restart"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六月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十四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十五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十七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061379" w:rsidRPr="00952A9C" w:rsidRDefault="00061379" w:rsidP="007E3839">
            <w:pPr>
              <w:spacing w:line="320" w:lineRule="exact"/>
              <w:jc w:val="center"/>
              <w:rPr>
                <w:szCs w:val="21"/>
                <w:shd w:val="pct15" w:color="auto" w:fill="FFFFFF"/>
              </w:rPr>
            </w:pPr>
            <w:r w:rsidRPr="00952A9C">
              <w:rPr>
                <w:rFonts w:hint="eastAsia"/>
                <w:szCs w:val="21"/>
              </w:rPr>
              <w:t>25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 w:val="restart"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七月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十八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十九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54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  <w:tr w:rsidR="00061379" w:rsidTr="007E3839">
        <w:trPr>
          <w:trHeight w:val="362"/>
        </w:trPr>
        <w:tc>
          <w:tcPr>
            <w:tcW w:w="467" w:type="dxa"/>
            <w:vMerge/>
            <w:shd w:val="clear" w:color="auto" w:fill="FFFFFF"/>
            <w:vAlign w:val="center"/>
          </w:tcPr>
          <w:p w:rsidR="00061379" w:rsidRDefault="00061379" w:rsidP="007E3839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28" w:type="dxa"/>
            <w:shd w:val="clear" w:color="auto" w:fill="FFFFFF"/>
            <w:vAlign w:val="center"/>
          </w:tcPr>
          <w:p w:rsidR="00061379" w:rsidRDefault="00061379" w:rsidP="007E383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二十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54" w:type="dxa"/>
            <w:vMerge/>
            <w:shd w:val="clear" w:color="auto" w:fill="FFFFFF"/>
          </w:tcPr>
          <w:p w:rsidR="00061379" w:rsidRDefault="00061379" w:rsidP="007E383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061379" w:rsidRDefault="00061379" w:rsidP="00061379">
      <w:pPr>
        <w:jc w:val="center"/>
        <w:rPr>
          <w:b/>
          <w:sz w:val="24"/>
          <w:szCs w:val="24"/>
        </w:rPr>
      </w:pPr>
    </w:p>
    <w:p w:rsidR="00061379" w:rsidRPr="00A80D8A" w:rsidRDefault="00061379" w:rsidP="00061379">
      <w:pPr>
        <w:jc w:val="center"/>
        <w:rPr>
          <w:b/>
          <w:sz w:val="24"/>
          <w:szCs w:val="24"/>
        </w:rPr>
      </w:pPr>
      <w:r w:rsidRPr="00A80D8A">
        <w:rPr>
          <w:rFonts w:hint="eastAsia"/>
          <w:b/>
          <w:sz w:val="24"/>
          <w:szCs w:val="24"/>
        </w:rPr>
        <w:lastRenderedPageBreak/>
        <w:t>山东财经大学东方学院</w:t>
      </w:r>
      <w:r w:rsidRPr="00A80D8A">
        <w:rPr>
          <w:rFonts w:hint="eastAsia"/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 w:rsidRPr="00A80D8A">
        <w:rPr>
          <w:rFonts w:hint="eastAsia"/>
          <w:b/>
          <w:sz w:val="24"/>
          <w:szCs w:val="24"/>
        </w:rPr>
        <w:t>—</w:t>
      </w:r>
      <w:r w:rsidRPr="00A80D8A">
        <w:rPr>
          <w:rFonts w:hint="eastAsia"/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Pr="00A80D8A">
        <w:rPr>
          <w:rFonts w:hint="eastAsia"/>
          <w:b/>
          <w:sz w:val="24"/>
          <w:szCs w:val="24"/>
        </w:rPr>
        <w:t>学年第二学期校历</w:t>
      </w:r>
    </w:p>
    <w:p w:rsidR="00061379" w:rsidRPr="0094332C" w:rsidRDefault="00061379" w:rsidP="00061379">
      <w:pPr>
        <w:jc w:val="center"/>
        <w:rPr>
          <w:vanish/>
        </w:rPr>
      </w:pPr>
    </w:p>
    <w:tbl>
      <w:tblPr>
        <w:tblpPr w:leftFromText="180" w:rightFromText="180" w:vertAnchor="page" w:horzAnchor="margin" w:tblpY="181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329"/>
        <w:gridCol w:w="632"/>
        <w:gridCol w:w="633"/>
        <w:gridCol w:w="633"/>
        <w:gridCol w:w="633"/>
        <w:gridCol w:w="633"/>
        <w:gridCol w:w="633"/>
        <w:gridCol w:w="633"/>
        <w:gridCol w:w="1564"/>
      </w:tblGrid>
      <w:tr w:rsidR="00061379" w:rsidTr="00884DDE">
        <w:trPr>
          <w:trHeight w:val="1183"/>
        </w:trPr>
        <w:tc>
          <w:tcPr>
            <w:tcW w:w="469" w:type="dxa"/>
            <w:vAlign w:val="center"/>
          </w:tcPr>
          <w:p w:rsidR="00061379" w:rsidRDefault="00061379" w:rsidP="007E3839">
            <w:pPr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  <w:p w:rsidR="00061379" w:rsidRDefault="00061379" w:rsidP="007E3839">
            <w:pPr>
              <w:rPr>
                <w:b/>
              </w:rPr>
            </w:pPr>
          </w:p>
          <w:p w:rsidR="00061379" w:rsidRDefault="00061379" w:rsidP="007E3839">
            <w:pPr>
              <w:rPr>
                <w:b/>
              </w:rPr>
            </w:pPr>
            <w:r>
              <w:rPr>
                <w:rFonts w:hint="eastAsia"/>
                <w:b/>
              </w:rPr>
              <w:t>份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061379" w:rsidRDefault="00061379" w:rsidP="007E3839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BA8B48" wp14:editId="597E2CE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-6350</wp:posOffset>
                      </wp:positionV>
                      <wp:extent cx="785495" cy="798830"/>
                      <wp:effectExtent l="12065" t="9525" r="12065" b="1079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495" cy="7988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A7210" id="直接连接符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.5pt" to="59.3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L6NAIAADc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8CD13D" wp14:editId="2D43E3A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-4897120</wp:posOffset>
                      </wp:positionV>
                      <wp:extent cx="685800" cy="990600"/>
                      <wp:effectExtent l="8890" t="5080" r="10160" b="1397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285C9"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-385.6pt" to="52.75pt,-3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"/>
                  </w:pict>
                </mc:Fallback>
              </mc:AlternateConten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星期</w:t>
            </w:r>
          </w:p>
          <w:p w:rsidR="00061379" w:rsidRDefault="00061379" w:rsidP="007E3839">
            <w:pPr>
              <w:spacing w:line="360" w:lineRule="auto"/>
              <w:ind w:firstLineChars="49" w:firstLine="10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817D59" wp14:editId="22B2869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192405</wp:posOffset>
                      </wp:positionV>
                      <wp:extent cx="785495" cy="303530"/>
                      <wp:effectExtent l="5715" t="10160" r="8890" b="1016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495" cy="303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2C00B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5.15pt" to="58.8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"/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E21EBB" wp14:editId="3EC1B78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-4699000</wp:posOffset>
                      </wp:positionV>
                      <wp:extent cx="653415" cy="452755"/>
                      <wp:effectExtent l="8890" t="5080" r="13970" b="88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3415" cy="452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348ED" id="直接连接符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-370pt" to="50.2pt,-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"/>
                  </w:pict>
                </mc:Fallback>
              </mc:AlternateContent>
            </w: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  <w:p w:rsidR="00061379" w:rsidRDefault="00061379" w:rsidP="007E3839">
            <w:pPr>
              <w:rPr>
                <w:sz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061379" w:rsidRDefault="00061379" w:rsidP="007E3839">
            <w:pPr>
              <w:spacing w:line="340" w:lineRule="exact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061379" w:rsidRDefault="00061379" w:rsidP="007E3839"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061379" w:rsidRDefault="00061379" w:rsidP="007E3839"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061379" w:rsidRDefault="00061379" w:rsidP="007E3839"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061379" w:rsidRDefault="00061379" w:rsidP="007E3839"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061379" w:rsidRDefault="00061379" w:rsidP="007E3839"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061379" w:rsidRDefault="00061379" w:rsidP="007E3839"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</w:tc>
        <w:tc>
          <w:tcPr>
            <w:tcW w:w="1564" w:type="dxa"/>
            <w:vAlign w:val="center"/>
          </w:tcPr>
          <w:p w:rsidR="00061379" w:rsidRDefault="00061379" w:rsidP="007E3839">
            <w:pPr>
              <w:spacing w:line="340" w:lineRule="exact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明</w:t>
            </w:r>
          </w:p>
        </w:tc>
      </w:tr>
      <w:tr w:rsidR="00061379" w:rsidTr="00884DDE">
        <w:trPr>
          <w:trHeight w:hRule="exact" w:val="364"/>
        </w:trPr>
        <w:tc>
          <w:tcPr>
            <w:tcW w:w="469" w:type="dxa"/>
            <w:vMerge w:val="restart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月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7E383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C81696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C81696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  <w:p w:rsidR="00061379" w:rsidRDefault="00061379" w:rsidP="007E383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61379" w:rsidRPr="00F8383B" w:rsidRDefault="00061379" w:rsidP="007E383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8383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一、报到及上课</w:t>
            </w:r>
          </w:p>
          <w:p w:rsidR="00061379" w:rsidRPr="00F8383B" w:rsidRDefault="00061379" w:rsidP="00F8383B">
            <w:pPr>
              <w:spacing w:line="4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在校生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日报到，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日上课；201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级新生9月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日报到，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专升本学生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9月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上课，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常规本/专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科学生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9月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日至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日入学教育、军训，9月</w:t>
            </w:r>
            <w:r w:rsidRPr="00F8383B"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日上课，在校生教学时间共20周，新生教学时间共19周。</w:t>
            </w:r>
          </w:p>
          <w:p w:rsidR="00061379" w:rsidRPr="00F8383B" w:rsidRDefault="00061379" w:rsidP="00F8383B">
            <w:pPr>
              <w:spacing w:line="40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F8383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二、节假日</w:t>
            </w:r>
          </w:p>
          <w:p w:rsidR="00061379" w:rsidRPr="004511CF" w:rsidRDefault="00061379" w:rsidP="00F8383B">
            <w:pPr>
              <w:spacing w:line="320" w:lineRule="exact"/>
              <w:rPr>
                <w:sz w:val="15"/>
                <w:szCs w:val="15"/>
              </w:rPr>
            </w:pPr>
            <w:r w:rsidRPr="00F8383B">
              <w:rPr>
                <w:rFonts w:asciiTheme="minorEastAsia" w:eastAsiaTheme="minorEastAsia" w:hAnsiTheme="minorEastAsia" w:hint="eastAsia"/>
                <w:sz w:val="18"/>
                <w:szCs w:val="18"/>
              </w:rPr>
              <w:t>中秋节放假1天；国庆节放假3天；元旦</w:t>
            </w:r>
            <w:r w:rsidRPr="00F8383B">
              <w:rPr>
                <w:rFonts w:hint="eastAsia"/>
                <w:sz w:val="18"/>
                <w:szCs w:val="18"/>
              </w:rPr>
              <w:t>放假</w:t>
            </w:r>
            <w:r w:rsidRPr="00F8383B">
              <w:rPr>
                <w:sz w:val="18"/>
                <w:szCs w:val="18"/>
              </w:rPr>
              <w:t>1</w:t>
            </w:r>
            <w:r w:rsidRPr="00F8383B">
              <w:rPr>
                <w:rFonts w:hint="eastAsia"/>
                <w:sz w:val="18"/>
                <w:szCs w:val="18"/>
              </w:rPr>
              <w:t>天；</w:t>
            </w:r>
            <w:r w:rsidR="004E4E92">
              <w:rPr>
                <w:rFonts w:hint="eastAsia"/>
                <w:sz w:val="18"/>
                <w:szCs w:val="18"/>
              </w:rPr>
              <w:t xml:space="preserve"> </w:t>
            </w:r>
            <w:r w:rsidRPr="00F8383B">
              <w:rPr>
                <w:rFonts w:hint="eastAsia"/>
                <w:sz w:val="18"/>
                <w:szCs w:val="18"/>
              </w:rPr>
              <w:t>寒假自</w:t>
            </w:r>
            <w:r w:rsidRPr="00F8383B">
              <w:rPr>
                <w:rFonts w:hint="eastAsia"/>
                <w:sz w:val="18"/>
                <w:szCs w:val="18"/>
              </w:rPr>
              <w:t>20</w:t>
            </w:r>
            <w:r w:rsidRPr="00F8383B">
              <w:rPr>
                <w:sz w:val="18"/>
                <w:szCs w:val="18"/>
              </w:rPr>
              <w:t>20</w:t>
            </w:r>
            <w:r w:rsidRPr="00F8383B">
              <w:rPr>
                <w:rFonts w:hint="eastAsia"/>
                <w:sz w:val="18"/>
                <w:szCs w:val="18"/>
              </w:rPr>
              <w:t>年</w:t>
            </w:r>
            <w:r w:rsidRPr="00F8383B">
              <w:rPr>
                <w:rFonts w:hint="eastAsia"/>
                <w:sz w:val="18"/>
                <w:szCs w:val="18"/>
              </w:rPr>
              <w:t>1</w:t>
            </w:r>
            <w:r w:rsidRPr="00F8383B">
              <w:rPr>
                <w:rFonts w:hint="eastAsia"/>
                <w:sz w:val="18"/>
                <w:szCs w:val="18"/>
              </w:rPr>
              <w:t>月</w:t>
            </w:r>
            <w:r w:rsidRPr="00F8383B">
              <w:rPr>
                <w:sz w:val="18"/>
                <w:szCs w:val="18"/>
              </w:rPr>
              <w:t>1</w:t>
            </w:r>
            <w:r w:rsidRPr="00F8383B">
              <w:rPr>
                <w:sz w:val="18"/>
                <w:szCs w:val="18"/>
              </w:rPr>
              <w:t>3</w:t>
            </w:r>
            <w:r w:rsidRPr="00F8383B">
              <w:rPr>
                <w:rFonts w:hint="eastAsia"/>
                <w:sz w:val="18"/>
                <w:szCs w:val="18"/>
              </w:rPr>
              <w:t>日开始。</w:t>
            </w:r>
          </w:p>
        </w:tc>
      </w:tr>
      <w:tr w:rsidR="00061379" w:rsidTr="00884DDE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2C347C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33" w:type="dxa"/>
            <w:shd w:val="clear" w:color="auto" w:fill="BDD6EE" w:themeFill="accent1" w:themeFillTint="66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64" w:type="dxa"/>
            <w:vMerge/>
            <w:vAlign w:val="center"/>
          </w:tcPr>
          <w:p w:rsidR="00061379" w:rsidRDefault="00061379" w:rsidP="00061379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64" w:type="dxa"/>
            <w:vMerge/>
            <w:vAlign w:val="center"/>
          </w:tcPr>
          <w:p w:rsidR="00061379" w:rsidRDefault="00061379" w:rsidP="00061379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564" w:type="dxa"/>
            <w:vMerge/>
            <w:vAlign w:val="center"/>
          </w:tcPr>
          <w:p w:rsidR="00061379" w:rsidRDefault="00061379" w:rsidP="00061379">
            <w:pPr>
              <w:spacing w:line="320" w:lineRule="exact"/>
              <w:rPr>
                <w:b/>
                <w:sz w:val="18"/>
                <w:szCs w:val="18"/>
              </w:rPr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Pr="00952A9C" w:rsidRDefault="00061379" w:rsidP="00061379">
            <w:pPr>
              <w:spacing w:line="320" w:lineRule="exact"/>
              <w:jc w:val="center"/>
              <w:rPr>
                <w:szCs w:val="21"/>
                <w:shd w:val="pct15" w:color="auto" w:fill="FFFFFF"/>
              </w:rPr>
            </w:pPr>
            <w:r w:rsidRPr="00952A9C">
              <w:rPr>
                <w:rFonts w:hint="eastAsia"/>
                <w:szCs w:val="21"/>
              </w:rPr>
              <w:t>25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564" w:type="dxa"/>
            <w:vMerge/>
            <w:vAlign w:val="center"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  <w:r>
              <w:rPr>
                <w:rFonts w:hint="eastAsia"/>
              </w:rPr>
              <w:t>十月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shd w:val="clear" w:color="auto" w:fill="auto"/>
            <w:textDirection w:val="tbRlV"/>
            <w:vAlign w:val="center"/>
          </w:tcPr>
          <w:p w:rsidR="00061379" w:rsidRDefault="00061379" w:rsidP="00061379">
            <w:pPr>
              <w:spacing w:line="320" w:lineRule="exact"/>
              <w:ind w:left="113" w:right="113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ind w:right="113"/>
            </w:pPr>
            <w:r>
              <w:rPr>
                <w:rFonts w:hint="eastAsia"/>
              </w:rPr>
              <w:t>十一月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十三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 w:val="restart"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  <w:r>
              <w:rPr>
                <w:rFonts w:hint="eastAsia"/>
              </w:rPr>
              <w:t>十二月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十四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十五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十七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  <w:r>
              <w:rPr>
                <w:rFonts w:hint="eastAsia"/>
              </w:rPr>
              <w:t>一月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十八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十九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06137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64" w:type="dxa"/>
            <w:vMerge/>
          </w:tcPr>
          <w:p w:rsidR="00061379" w:rsidRDefault="00061379" w:rsidP="00061379">
            <w:pPr>
              <w:spacing w:line="320" w:lineRule="exact"/>
            </w:pPr>
          </w:p>
        </w:tc>
      </w:tr>
      <w:tr w:rsidR="00061379" w:rsidTr="00F8383B">
        <w:trPr>
          <w:trHeight w:hRule="exact" w:val="364"/>
        </w:trPr>
        <w:tc>
          <w:tcPr>
            <w:tcW w:w="469" w:type="dxa"/>
            <w:vMerge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二十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061379" w:rsidRDefault="00061379" w:rsidP="007E383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564" w:type="dxa"/>
            <w:vMerge/>
          </w:tcPr>
          <w:p w:rsidR="00061379" w:rsidRDefault="00061379" w:rsidP="007E3839">
            <w:pPr>
              <w:spacing w:line="320" w:lineRule="exact"/>
            </w:pPr>
          </w:p>
        </w:tc>
      </w:tr>
    </w:tbl>
    <w:p w:rsidR="00061379" w:rsidRPr="0087119B" w:rsidRDefault="00061379" w:rsidP="00061379">
      <w:pPr>
        <w:rPr>
          <w:b/>
          <w:szCs w:val="21"/>
        </w:rPr>
      </w:pPr>
    </w:p>
    <w:p w:rsidR="00061379" w:rsidRDefault="00061379" w:rsidP="00061379"/>
    <w:p w:rsidR="00B36143" w:rsidRDefault="00B36143"/>
    <w:sectPr w:rsidR="00B36143" w:rsidSect="0063086F">
      <w:headerReference w:type="default" r:id="rId4"/>
      <w:pgSz w:w="16838" w:h="11906" w:orient="landscape"/>
      <w:pgMar w:top="567" w:right="567" w:bottom="567" w:left="680" w:header="851" w:footer="992" w:gutter="0"/>
      <w:cols w:num="2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341" w:rsidRDefault="00884DDE" w:rsidP="00BA1AD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79"/>
    <w:rsid w:val="00061379"/>
    <w:rsid w:val="004E4E92"/>
    <w:rsid w:val="00884DDE"/>
    <w:rsid w:val="00970E9A"/>
    <w:rsid w:val="00B36143"/>
    <w:rsid w:val="00C81696"/>
    <w:rsid w:val="00F8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7CBAC-3181-4780-A975-886AA18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3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2019-04-16T00:58:00Z</dcterms:created>
  <dcterms:modified xsi:type="dcterms:W3CDTF">2019-04-16T01:16:00Z</dcterms:modified>
</cp:coreProperties>
</file>