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D0" w:rsidRDefault="00A951D0" w:rsidP="00A951D0">
      <w:pPr>
        <w:spacing w:line="400" w:lineRule="exact"/>
        <w:ind w:firstLine="420"/>
        <w:jc w:val="center"/>
        <w:rPr>
          <w:rFonts w:ascii="宋体" w:hAnsi="宋体"/>
          <w:b/>
          <w:sz w:val="36"/>
          <w:szCs w:val="36"/>
        </w:rPr>
      </w:pPr>
      <w:r w:rsidRPr="008A51D8">
        <w:rPr>
          <w:rFonts w:ascii="宋体" w:hAnsi="宋体" w:hint="eastAsia"/>
          <w:b/>
          <w:sz w:val="36"/>
          <w:szCs w:val="36"/>
        </w:rPr>
        <w:t>山东财经大学东方学院</w:t>
      </w:r>
      <w:r w:rsidR="002236DB" w:rsidRPr="002236DB">
        <w:rPr>
          <w:rFonts w:ascii="宋体" w:hAnsi="宋体" w:hint="eastAsia"/>
          <w:b/>
          <w:sz w:val="36"/>
          <w:szCs w:val="36"/>
        </w:rPr>
        <w:t>新媒体备案登记申请表</w:t>
      </w:r>
    </w:p>
    <w:p w:rsidR="00A951D0" w:rsidRPr="008A51D8" w:rsidRDefault="00A951D0" w:rsidP="00A951D0">
      <w:pPr>
        <w:spacing w:line="400" w:lineRule="exact"/>
        <w:ind w:firstLine="420"/>
        <w:jc w:val="center"/>
        <w:rPr>
          <w:rFonts w:ascii="黑体" w:eastAsia="黑体"/>
          <w:b/>
          <w:sz w:val="36"/>
          <w:szCs w:val="36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807"/>
        <w:gridCol w:w="327"/>
        <w:gridCol w:w="1487"/>
        <w:gridCol w:w="208"/>
        <w:gridCol w:w="6"/>
        <w:gridCol w:w="1204"/>
        <w:gridCol w:w="65"/>
        <w:gridCol w:w="6"/>
        <w:gridCol w:w="3546"/>
      </w:tblGrid>
      <w:tr w:rsidR="00A951D0" w:rsidRPr="002143C7" w:rsidTr="00121C44">
        <w:trPr>
          <w:trHeight w:val="41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申办单位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0" w:rsidRPr="00686A46" w:rsidRDefault="00A951D0" w:rsidP="00121C44">
            <w:pPr>
              <w:spacing w:line="360" w:lineRule="auto"/>
              <w:rPr>
                <w:rFonts w:ascii="宋体" w:hAnsi="宋体"/>
                <w:color w:val="BFBFBF"/>
                <w:szCs w:val="21"/>
              </w:rPr>
            </w:pPr>
            <w:r w:rsidRPr="00686A46">
              <w:rPr>
                <w:rFonts w:ascii="宋体" w:hAnsi="宋体" w:hint="eastAsia"/>
                <w:color w:val="BFBFBF"/>
                <w:szCs w:val="21"/>
              </w:rPr>
              <w:t>如：大学生记者团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0" w:rsidRPr="002143C7" w:rsidRDefault="00A951D0" w:rsidP="00121C4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新媒体类别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0" w:rsidRPr="002143C7" w:rsidRDefault="00A951D0" w:rsidP="00121C4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微博（）微信（）其他（）</w:t>
            </w:r>
          </w:p>
        </w:tc>
      </w:tr>
      <w:tr w:rsidR="00A951D0" w:rsidRPr="002143C7" w:rsidTr="00121C44">
        <w:trPr>
          <w:trHeight w:val="510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Default="002236DB" w:rsidP="00121C4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新媒体平台名称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0" w:rsidRPr="002143C7" w:rsidRDefault="00A951D0" w:rsidP="00121C4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51D0" w:rsidRPr="002143C7" w:rsidTr="00121C44">
        <w:trPr>
          <w:trHeight w:val="125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Default="002236DB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新媒体平台</w:t>
            </w:r>
            <w:r w:rsidR="00A951D0">
              <w:rPr>
                <w:rFonts w:ascii="宋体" w:hAnsi="宋体" w:hint="eastAsia"/>
                <w:szCs w:val="21"/>
              </w:rPr>
              <w:t>ID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0" w:rsidRPr="002143C7" w:rsidRDefault="00A951D0" w:rsidP="00121C4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51D0" w:rsidRPr="002143C7" w:rsidTr="00121C44">
        <w:trPr>
          <w:trHeight w:val="70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0" w:rsidRPr="00686A46" w:rsidRDefault="00A951D0" w:rsidP="00121C44">
            <w:pPr>
              <w:spacing w:line="360" w:lineRule="auto"/>
              <w:rPr>
                <w:rFonts w:ascii="宋体" w:hAnsi="宋体"/>
                <w:color w:val="BFBFBF"/>
                <w:szCs w:val="21"/>
              </w:rPr>
            </w:pPr>
            <w:r w:rsidRPr="00686A46">
              <w:rPr>
                <w:rFonts w:ascii="宋体" w:hAnsi="宋体" w:hint="eastAsia"/>
                <w:color w:val="BFBFBF"/>
                <w:szCs w:val="21"/>
              </w:rPr>
              <w:t>如：办公室宣传中心</w:t>
            </w:r>
          </w:p>
        </w:tc>
      </w:tr>
      <w:tr w:rsidR="00A951D0" w:rsidRPr="009B6408" w:rsidTr="00121C44">
        <w:trPr>
          <w:trHeight w:val="202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功能定位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0" w:rsidRPr="009B6408" w:rsidRDefault="00A951D0" w:rsidP="00121C44">
            <w:pPr>
              <w:spacing w:line="360" w:lineRule="auto"/>
              <w:rPr>
                <w:rFonts w:ascii="宋体" w:hAnsi="宋体"/>
                <w:szCs w:val="21"/>
              </w:rPr>
            </w:pPr>
            <w:r w:rsidRPr="009B6408">
              <w:rPr>
                <w:rFonts w:ascii="宋体" w:hAnsi="宋体" w:hint="eastAsia"/>
                <w:szCs w:val="21"/>
              </w:rPr>
              <w:t>对开通官方微博、微信等新媒体的宗旨、信息发布范围等进行说明：</w:t>
            </w:r>
          </w:p>
        </w:tc>
      </w:tr>
      <w:tr w:rsidR="00A951D0" w:rsidRPr="002143C7" w:rsidTr="00121C44">
        <w:trPr>
          <w:trHeight w:val="61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143C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2236DB" w:rsidP="00121C44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A951D0" w:rsidRPr="002143C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951D0" w:rsidRPr="002143C7" w:rsidTr="00121C44">
        <w:trPr>
          <w:trHeight w:val="61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951D0" w:rsidRPr="002143C7" w:rsidTr="00121C44">
        <w:trPr>
          <w:trHeight w:val="61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951D0" w:rsidRPr="002143C7" w:rsidTr="00121C44">
        <w:trPr>
          <w:trHeight w:val="626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951D0" w:rsidRPr="002143C7" w:rsidTr="00121C44">
        <w:trPr>
          <w:trHeight w:val="594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主办单位意见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公章:</w:t>
            </w:r>
          </w:p>
          <w:p w:rsidR="00A951D0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年    月      日</w:t>
            </w:r>
          </w:p>
          <w:p w:rsidR="00A951D0" w:rsidRPr="002143C7" w:rsidRDefault="00A951D0" w:rsidP="00121C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951D0" w:rsidRDefault="00A951D0" w:rsidP="00A951D0">
      <w:pPr>
        <w:rPr>
          <w:rFonts w:ascii="宋体" w:hAnsi="宋体"/>
          <w:szCs w:val="21"/>
        </w:rPr>
      </w:pPr>
      <w:r w:rsidRPr="002143C7">
        <w:rPr>
          <w:rFonts w:ascii="宋体" w:hAnsi="宋体"/>
          <w:szCs w:val="21"/>
        </w:rPr>
        <w:t xml:space="preserve">                                       </w:t>
      </w:r>
      <w:r>
        <w:rPr>
          <w:rFonts w:ascii="宋体" w:hAnsi="宋体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>办公室宣传中心</w:t>
      </w:r>
      <w:r w:rsidRPr="002143C7">
        <w:rPr>
          <w:rFonts w:ascii="宋体" w:hAnsi="宋体" w:hint="eastAsia"/>
          <w:szCs w:val="21"/>
        </w:rPr>
        <w:t>制</w:t>
      </w:r>
    </w:p>
    <w:p w:rsidR="00A951D0" w:rsidRDefault="00A951D0" w:rsidP="00A951D0">
      <w:pPr>
        <w:rPr>
          <w:rFonts w:ascii="宋体" w:hAnsi="宋体"/>
          <w:sz w:val="18"/>
          <w:szCs w:val="18"/>
        </w:rPr>
      </w:pPr>
    </w:p>
    <w:p w:rsidR="00A951D0" w:rsidRDefault="00A951D0" w:rsidP="00A951D0">
      <w:pPr>
        <w:rPr>
          <w:rFonts w:ascii="宋体" w:hAnsi="宋体"/>
          <w:sz w:val="18"/>
          <w:szCs w:val="18"/>
        </w:rPr>
      </w:pPr>
      <w:r w:rsidRPr="000F4866"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备案表需要签章后交至办公室宣传中心备案,如有变更，请及时到宣传中心办理相关手续（联系方式：坤元楼306室，电话：8369593）。</w:t>
      </w:r>
    </w:p>
    <w:p w:rsidR="002236DB" w:rsidRDefault="002236DB" w:rsidP="00A951D0">
      <w:pPr>
        <w:rPr>
          <w:rFonts w:ascii="宋体" w:hAnsi="宋体"/>
          <w:sz w:val="18"/>
          <w:szCs w:val="18"/>
        </w:rPr>
      </w:pPr>
    </w:p>
    <w:p w:rsidR="002236DB" w:rsidRDefault="002236DB" w:rsidP="00A951D0">
      <w:pPr>
        <w:rPr>
          <w:rFonts w:ascii="宋体" w:hAnsi="宋体"/>
          <w:sz w:val="18"/>
          <w:szCs w:val="18"/>
        </w:rPr>
      </w:pPr>
    </w:p>
    <w:p w:rsidR="002236DB" w:rsidRDefault="002236DB" w:rsidP="00A951D0">
      <w:pPr>
        <w:rPr>
          <w:rFonts w:ascii="宋体" w:hAnsi="宋体"/>
          <w:sz w:val="18"/>
          <w:szCs w:val="18"/>
        </w:rPr>
      </w:pPr>
    </w:p>
    <w:sectPr w:rsidR="002236DB" w:rsidSect="003C5D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02" w:rsidRDefault="00261702" w:rsidP="003957A2">
      <w:r>
        <w:separator/>
      </w:r>
    </w:p>
  </w:endnote>
  <w:endnote w:type="continuationSeparator" w:id="1">
    <w:p w:rsidR="00261702" w:rsidRDefault="00261702" w:rsidP="0039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616"/>
      <w:docPartObj>
        <w:docPartGallery w:val="Page Numbers (Bottom of Page)"/>
        <w:docPartUnique/>
      </w:docPartObj>
    </w:sdtPr>
    <w:sdtContent>
      <w:p w:rsidR="00B52A2D" w:rsidRDefault="00E07C82">
        <w:pPr>
          <w:pStyle w:val="a7"/>
          <w:jc w:val="right"/>
        </w:pPr>
        <w:fldSimple w:instr=" PAGE   \* MERGEFORMAT ">
          <w:r w:rsidR="00ED2FA2" w:rsidRPr="00ED2FA2">
            <w:rPr>
              <w:noProof/>
              <w:lang w:val="zh-CN"/>
            </w:rPr>
            <w:t>1</w:t>
          </w:r>
        </w:fldSimple>
      </w:p>
    </w:sdtContent>
  </w:sdt>
  <w:p w:rsidR="0029503B" w:rsidRDefault="002950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02" w:rsidRDefault="00261702" w:rsidP="003957A2">
      <w:r>
        <w:separator/>
      </w:r>
    </w:p>
  </w:footnote>
  <w:footnote w:type="continuationSeparator" w:id="1">
    <w:p w:rsidR="00261702" w:rsidRDefault="00261702" w:rsidP="0039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11AF"/>
    <w:multiLevelType w:val="hybridMultilevel"/>
    <w:tmpl w:val="63FC492A"/>
    <w:lvl w:ilvl="0" w:tplc="E9A4CC7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654C9"/>
    <w:multiLevelType w:val="hybridMultilevel"/>
    <w:tmpl w:val="46B4CB76"/>
    <w:lvl w:ilvl="0" w:tplc="24C61C7C">
      <w:start w:val="1"/>
      <w:numFmt w:val="japaneseCounting"/>
      <w:lvlText w:val="第%1章"/>
      <w:lvlJc w:val="left"/>
      <w:pPr>
        <w:ind w:left="855" w:hanging="85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3E0"/>
    <w:rsid w:val="00003184"/>
    <w:rsid w:val="00037069"/>
    <w:rsid w:val="00047697"/>
    <w:rsid w:val="00074EC7"/>
    <w:rsid w:val="000C1B4A"/>
    <w:rsid w:val="000C711C"/>
    <w:rsid w:val="000E778F"/>
    <w:rsid w:val="00107333"/>
    <w:rsid w:val="001857B7"/>
    <w:rsid w:val="001D2DB3"/>
    <w:rsid w:val="001E130D"/>
    <w:rsid w:val="0020198F"/>
    <w:rsid w:val="002236DB"/>
    <w:rsid w:val="0023047D"/>
    <w:rsid w:val="002531D0"/>
    <w:rsid w:val="00261702"/>
    <w:rsid w:val="0029503B"/>
    <w:rsid w:val="003365D0"/>
    <w:rsid w:val="00336C4C"/>
    <w:rsid w:val="0034764C"/>
    <w:rsid w:val="0037375C"/>
    <w:rsid w:val="00381A14"/>
    <w:rsid w:val="00383D26"/>
    <w:rsid w:val="003957A2"/>
    <w:rsid w:val="003A5486"/>
    <w:rsid w:val="003C5D01"/>
    <w:rsid w:val="003C6346"/>
    <w:rsid w:val="003C64ED"/>
    <w:rsid w:val="00456101"/>
    <w:rsid w:val="004B0966"/>
    <w:rsid w:val="004B76A1"/>
    <w:rsid w:val="004C2921"/>
    <w:rsid w:val="005330F7"/>
    <w:rsid w:val="005642FC"/>
    <w:rsid w:val="005674F0"/>
    <w:rsid w:val="00616863"/>
    <w:rsid w:val="0066283F"/>
    <w:rsid w:val="00673C4A"/>
    <w:rsid w:val="006A4145"/>
    <w:rsid w:val="006B3368"/>
    <w:rsid w:val="006C1918"/>
    <w:rsid w:val="006F0724"/>
    <w:rsid w:val="006F5058"/>
    <w:rsid w:val="007037CA"/>
    <w:rsid w:val="007146AC"/>
    <w:rsid w:val="007946B5"/>
    <w:rsid w:val="007C111D"/>
    <w:rsid w:val="007D44B3"/>
    <w:rsid w:val="007E5162"/>
    <w:rsid w:val="008408F1"/>
    <w:rsid w:val="008F326B"/>
    <w:rsid w:val="008F4B7C"/>
    <w:rsid w:val="009171E4"/>
    <w:rsid w:val="00917542"/>
    <w:rsid w:val="00943969"/>
    <w:rsid w:val="00984AEB"/>
    <w:rsid w:val="009954EA"/>
    <w:rsid w:val="009C4B37"/>
    <w:rsid w:val="00A04861"/>
    <w:rsid w:val="00A11A64"/>
    <w:rsid w:val="00A517A4"/>
    <w:rsid w:val="00A622AC"/>
    <w:rsid w:val="00A84E0F"/>
    <w:rsid w:val="00A951D0"/>
    <w:rsid w:val="00A96813"/>
    <w:rsid w:val="00AB6AF2"/>
    <w:rsid w:val="00B05048"/>
    <w:rsid w:val="00B52A2D"/>
    <w:rsid w:val="00B72A4E"/>
    <w:rsid w:val="00B96A53"/>
    <w:rsid w:val="00B9789F"/>
    <w:rsid w:val="00BA05FD"/>
    <w:rsid w:val="00BE58CE"/>
    <w:rsid w:val="00BF459E"/>
    <w:rsid w:val="00C034EC"/>
    <w:rsid w:val="00C22389"/>
    <w:rsid w:val="00CC39E0"/>
    <w:rsid w:val="00CD4627"/>
    <w:rsid w:val="00CE6A16"/>
    <w:rsid w:val="00CF6D73"/>
    <w:rsid w:val="00D219DC"/>
    <w:rsid w:val="00D26DB4"/>
    <w:rsid w:val="00D37CFF"/>
    <w:rsid w:val="00D46410"/>
    <w:rsid w:val="00D56BDE"/>
    <w:rsid w:val="00D76298"/>
    <w:rsid w:val="00DE1150"/>
    <w:rsid w:val="00E07C82"/>
    <w:rsid w:val="00E606C1"/>
    <w:rsid w:val="00E71E07"/>
    <w:rsid w:val="00E7224A"/>
    <w:rsid w:val="00E7450D"/>
    <w:rsid w:val="00E973E0"/>
    <w:rsid w:val="00EB35A5"/>
    <w:rsid w:val="00ED2FA2"/>
    <w:rsid w:val="00EE0488"/>
    <w:rsid w:val="00EE60D2"/>
    <w:rsid w:val="00EE6BA3"/>
    <w:rsid w:val="00F048D2"/>
    <w:rsid w:val="00F208BD"/>
    <w:rsid w:val="00F20F51"/>
    <w:rsid w:val="00F309B1"/>
    <w:rsid w:val="00F574EA"/>
    <w:rsid w:val="00F82596"/>
    <w:rsid w:val="00FD7F0B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D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973E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3E0"/>
    <w:rPr>
      <w:b/>
      <w:bCs/>
    </w:rPr>
  </w:style>
  <w:style w:type="character" w:customStyle="1" w:styleId="1Char">
    <w:name w:val="标题 1 Char"/>
    <w:basedOn w:val="a0"/>
    <w:link w:val="1"/>
    <w:uiPriority w:val="9"/>
    <w:rsid w:val="00E973E0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16863"/>
  </w:style>
  <w:style w:type="paragraph" w:styleId="a4">
    <w:name w:val="List Paragraph"/>
    <w:basedOn w:val="a"/>
    <w:uiPriority w:val="34"/>
    <w:qFormat/>
    <w:rsid w:val="00616863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6168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9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57A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39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957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聂圣军</cp:lastModifiedBy>
  <cp:revision>2</cp:revision>
  <cp:lastPrinted>2018-11-14T01:15:00Z</cp:lastPrinted>
  <dcterms:created xsi:type="dcterms:W3CDTF">2018-12-19T07:07:00Z</dcterms:created>
  <dcterms:modified xsi:type="dcterms:W3CDTF">2018-12-19T07:07:00Z</dcterms:modified>
</cp:coreProperties>
</file>